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E6" w:rsidRPr="00CE4865" w:rsidRDefault="006723E6" w:rsidP="00AB7E23">
      <w:pPr>
        <w:pStyle w:val="Noparagraphstyle"/>
        <w:framePr w:w="9943" w:hSpace="180" w:wrap="around" w:vAnchor="page" w:hAnchor="page" w:x="1247" w:y="376"/>
        <w:spacing w:line="240" w:lineRule="auto"/>
        <w:suppressOverlap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4865">
        <w:rPr>
          <w:rFonts w:ascii="Times New Roman" w:hAnsi="Times New Roman" w:cs="Times New Roman"/>
          <w:bCs/>
          <w:sz w:val="20"/>
          <w:szCs w:val="20"/>
        </w:rPr>
        <w:t>«УТВЕРЖДАЮ»</w:t>
      </w:r>
    </w:p>
    <w:p w:rsidR="006723E6" w:rsidRPr="00CE4865" w:rsidRDefault="00AB7E23" w:rsidP="00AB7E23">
      <w:pPr>
        <w:pStyle w:val="Noparagraphstyle"/>
        <w:framePr w:w="9943" w:hSpace="180" w:wrap="around" w:vAnchor="page" w:hAnchor="page" w:x="1247" w:y="376"/>
        <w:spacing w:line="240" w:lineRule="auto"/>
        <w:suppressOverlap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4865">
        <w:rPr>
          <w:rFonts w:ascii="Times New Roman" w:hAnsi="Times New Roman" w:cs="Times New Roman"/>
          <w:bCs/>
          <w:sz w:val="20"/>
          <w:szCs w:val="20"/>
        </w:rPr>
        <w:t>Заведующий МБДОУ «Лукоморье</w:t>
      </w:r>
      <w:r w:rsidR="006723E6" w:rsidRPr="00CE4865">
        <w:rPr>
          <w:rFonts w:ascii="Times New Roman" w:hAnsi="Times New Roman" w:cs="Times New Roman"/>
          <w:bCs/>
          <w:sz w:val="20"/>
          <w:szCs w:val="20"/>
        </w:rPr>
        <w:t>»</w:t>
      </w:r>
    </w:p>
    <w:p w:rsidR="006723E6" w:rsidRPr="00CE4865" w:rsidRDefault="006723E6" w:rsidP="00AB7E23">
      <w:pPr>
        <w:pStyle w:val="Noparagraphstyle"/>
        <w:framePr w:w="9943" w:hSpace="180" w:wrap="around" w:vAnchor="page" w:hAnchor="page" w:x="1247" w:y="376"/>
        <w:spacing w:line="240" w:lineRule="auto"/>
        <w:suppressOverlap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E4865">
        <w:rPr>
          <w:rFonts w:ascii="Times New Roman" w:hAnsi="Times New Roman" w:cs="Times New Roman"/>
          <w:bCs/>
          <w:sz w:val="20"/>
          <w:szCs w:val="20"/>
        </w:rPr>
        <w:t>_</w:t>
      </w:r>
      <w:r w:rsidR="00AB7E23" w:rsidRPr="00CE4865">
        <w:rPr>
          <w:rFonts w:ascii="Times New Roman" w:hAnsi="Times New Roman" w:cs="Times New Roman"/>
          <w:bCs/>
          <w:sz w:val="20"/>
          <w:szCs w:val="20"/>
        </w:rPr>
        <w:t>________________Павлова Н.В.</w:t>
      </w:r>
    </w:p>
    <w:p w:rsidR="006723E6" w:rsidRPr="00CE4865" w:rsidRDefault="007565C2" w:rsidP="007565C2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486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C03713" w:rsidRPr="00CE4865" w:rsidRDefault="006723E6" w:rsidP="00672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65">
        <w:rPr>
          <w:rFonts w:ascii="Times New Roman" w:hAnsi="Times New Roman" w:cs="Times New Roman"/>
          <w:b/>
          <w:sz w:val="24"/>
          <w:szCs w:val="24"/>
        </w:rPr>
        <w:t>ПЛАН</w:t>
      </w:r>
      <w:bookmarkStart w:id="0" w:name="_GoBack"/>
      <w:bookmarkEnd w:id="0"/>
    </w:p>
    <w:p w:rsidR="006723E6" w:rsidRPr="00CE4865" w:rsidRDefault="006723E6" w:rsidP="006723E6">
      <w:pPr>
        <w:jc w:val="center"/>
        <w:rPr>
          <w:b/>
          <w:sz w:val="24"/>
          <w:szCs w:val="24"/>
        </w:rPr>
      </w:pPr>
      <w:r w:rsidRPr="00CE4865">
        <w:rPr>
          <w:b/>
          <w:sz w:val="24"/>
          <w:szCs w:val="24"/>
        </w:rPr>
        <w:t>Мероприятий по противодействию корру</w:t>
      </w:r>
      <w:r w:rsidR="007565C2" w:rsidRPr="00CE4865">
        <w:rPr>
          <w:b/>
          <w:sz w:val="24"/>
          <w:szCs w:val="24"/>
        </w:rPr>
        <w:t>пции в сфере образования на 2019-2020</w:t>
      </w:r>
      <w:r w:rsidRPr="00CE4865"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723E6" w:rsidRPr="00CE4865" w:rsidTr="006723E6">
        <w:tc>
          <w:tcPr>
            <w:tcW w:w="675" w:type="dxa"/>
          </w:tcPr>
          <w:p w:rsidR="006723E6" w:rsidRPr="00CE4865" w:rsidRDefault="006723E6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723E6" w:rsidRPr="00CE4865" w:rsidRDefault="006723E6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CE4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6723E6" w:rsidRPr="00CE4865" w:rsidRDefault="006723E6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6723E6" w:rsidRPr="00CE4865" w:rsidRDefault="006723E6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  <w:p w:rsidR="006723E6" w:rsidRPr="00CE4865" w:rsidRDefault="006723E6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</w:tcPr>
          <w:p w:rsidR="006723E6" w:rsidRPr="00CE4865" w:rsidRDefault="006723E6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B35A7" w:rsidRPr="00CE4865" w:rsidTr="00125C58">
        <w:tc>
          <w:tcPr>
            <w:tcW w:w="9571" w:type="dxa"/>
            <w:gridSpan w:val="4"/>
          </w:tcPr>
          <w:p w:rsidR="006B35A7" w:rsidRPr="00CE4865" w:rsidRDefault="006B35A7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6723E6" w:rsidRPr="00CE4865" w:rsidTr="006723E6">
        <w:tc>
          <w:tcPr>
            <w:tcW w:w="675" w:type="dxa"/>
          </w:tcPr>
          <w:p w:rsidR="006723E6" w:rsidRPr="00CE4865" w:rsidRDefault="006723E6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723E6" w:rsidRPr="00CE4865" w:rsidRDefault="006B35A7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по соблюдению со</w:t>
            </w:r>
            <w:r w:rsidR="00AB7E23"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трудниками МБДОУ «Лукоморье» </w:t>
            </w:r>
            <w:proofErr w:type="spellStart"/>
            <w:r w:rsidR="00AB7E23" w:rsidRPr="00CE48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AB7E23" w:rsidRPr="00CE486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B7E23" w:rsidRPr="00CE4865">
              <w:rPr>
                <w:rFonts w:ascii="Times New Roman" w:hAnsi="Times New Roman" w:cs="Times New Roman"/>
                <w:sz w:val="20"/>
                <w:szCs w:val="20"/>
              </w:rPr>
              <w:t>митриадовка</w:t>
            </w:r>
            <w:proofErr w:type="spellEnd"/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, ограничений и запретов по формированию негативного отношения к дарению им подарков в связи с их должностным положением или в связи с исполнением  ими служебных обязанностей</w:t>
            </w:r>
          </w:p>
        </w:tc>
        <w:tc>
          <w:tcPr>
            <w:tcW w:w="2393" w:type="dxa"/>
          </w:tcPr>
          <w:p w:rsidR="006723E6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478AF" w:rsidRPr="00CE4865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  <w:p w:rsidR="00D478AF" w:rsidRPr="00CE4865" w:rsidRDefault="00D478AF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23E6" w:rsidRPr="00CE4865" w:rsidRDefault="00D478AF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723E6" w:rsidRPr="00CE4865" w:rsidTr="006723E6">
        <w:tc>
          <w:tcPr>
            <w:tcW w:w="675" w:type="dxa"/>
          </w:tcPr>
          <w:p w:rsidR="006723E6" w:rsidRPr="00CE4865" w:rsidRDefault="006B35A7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723E6" w:rsidRPr="00CE4865" w:rsidRDefault="006B35A7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по формированию у сотрудников МБДОУ отрицательного отношения к коррупции с привлечением общественных объединений, уставными задачами которых является участие в противодействии коррупции, каждый установленный факт коррупции предавать гласности</w:t>
            </w:r>
          </w:p>
        </w:tc>
        <w:tc>
          <w:tcPr>
            <w:tcW w:w="2393" w:type="dxa"/>
          </w:tcPr>
          <w:p w:rsidR="006723E6" w:rsidRPr="00CE4865" w:rsidRDefault="00D478AF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6723E6" w:rsidRPr="00CE4865" w:rsidRDefault="00D478AF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B35A7" w:rsidRPr="00CE4865" w:rsidTr="008F1466">
        <w:tc>
          <w:tcPr>
            <w:tcW w:w="9571" w:type="dxa"/>
            <w:gridSpan w:val="4"/>
          </w:tcPr>
          <w:p w:rsidR="006B35A7" w:rsidRPr="00CE4865" w:rsidRDefault="006B35A7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2. Информационная деятельность МБДОУ по обеспечению открытости и прозрачности</w:t>
            </w:r>
          </w:p>
        </w:tc>
      </w:tr>
      <w:tr w:rsidR="006723E6" w:rsidRPr="00CE4865" w:rsidTr="006723E6">
        <w:tc>
          <w:tcPr>
            <w:tcW w:w="675" w:type="dxa"/>
          </w:tcPr>
          <w:p w:rsidR="006723E6" w:rsidRPr="00CE4865" w:rsidRDefault="006B35A7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723E6" w:rsidRPr="00CE4865" w:rsidRDefault="006B35A7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Реализация прав граждан на получение достоверной информации о деятельности МБДОУ, размещение в информационно-телекоммуникационной сети Интернет информации в соответствии с требованиями действующего законодательства</w:t>
            </w:r>
          </w:p>
        </w:tc>
        <w:tc>
          <w:tcPr>
            <w:tcW w:w="2393" w:type="dxa"/>
          </w:tcPr>
          <w:p w:rsidR="006723E6" w:rsidRPr="00CE4865" w:rsidRDefault="00D478AF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6723E6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6723E6" w:rsidRPr="00CE4865" w:rsidTr="006723E6">
        <w:tc>
          <w:tcPr>
            <w:tcW w:w="675" w:type="dxa"/>
          </w:tcPr>
          <w:p w:rsidR="006723E6" w:rsidRPr="00CE4865" w:rsidRDefault="00E67A9D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723E6" w:rsidRPr="00CE4865" w:rsidRDefault="00E67A9D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Обеспечение непрерывного функционирования раздела «Противодействие коррупции» на сайте МБДОУ с размещением:</w:t>
            </w:r>
          </w:p>
          <w:p w:rsidR="00E67A9D" w:rsidRPr="00CE4865" w:rsidRDefault="00E67A9D" w:rsidP="00E67A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Локальных актов ДОУ</w:t>
            </w:r>
          </w:p>
          <w:p w:rsidR="00E67A9D" w:rsidRPr="00CE4865" w:rsidRDefault="00E67A9D" w:rsidP="00E67A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Плана работы по противодействию коррупции</w:t>
            </w:r>
          </w:p>
        </w:tc>
        <w:tc>
          <w:tcPr>
            <w:tcW w:w="2393" w:type="dxa"/>
          </w:tcPr>
          <w:p w:rsidR="006723E6" w:rsidRPr="00CE4865" w:rsidRDefault="009310BB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E67A9D"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723E6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6723E6" w:rsidRPr="00CE4865" w:rsidTr="006723E6">
        <w:tc>
          <w:tcPr>
            <w:tcW w:w="675" w:type="dxa"/>
          </w:tcPr>
          <w:p w:rsidR="006723E6" w:rsidRPr="00CE4865" w:rsidRDefault="00E67A9D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723E6" w:rsidRPr="00CE4865" w:rsidRDefault="00E67A9D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Обеспечение мер по открытости, гласности, прозрачности осуществления закупок, проводимых МБДОУ</w:t>
            </w:r>
          </w:p>
        </w:tc>
        <w:tc>
          <w:tcPr>
            <w:tcW w:w="2393" w:type="dxa"/>
          </w:tcPr>
          <w:p w:rsidR="006723E6" w:rsidRPr="00CE4865" w:rsidRDefault="009310BB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6723E6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</w:tc>
      </w:tr>
      <w:tr w:rsidR="00E67A9D" w:rsidRPr="00CE4865" w:rsidTr="006723E6">
        <w:tc>
          <w:tcPr>
            <w:tcW w:w="675" w:type="dxa"/>
          </w:tcPr>
          <w:p w:rsidR="00E67A9D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67A9D" w:rsidRPr="00CE4865" w:rsidRDefault="00E67A9D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ежегодного опроса родителей воспитанников МБДОУ с целью определения степени их удовлетворения работой МБДОУ качеством предоставляемых услуг</w:t>
            </w:r>
          </w:p>
        </w:tc>
        <w:tc>
          <w:tcPr>
            <w:tcW w:w="2393" w:type="dxa"/>
          </w:tcPr>
          <w:p w:rsidR="00E67A9D" w:rsidRPr="00CE4865" w:rsidRDefault="009310BB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E67A9D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865F34" w:rsidRPr="00CE4865" w:rsidTr="006723E6">
        <w:tc>
          <w:tcPr>
            <w:tcW w:w="675" w:type="dxa"/>
          </w:tcPr>
          <w:p w:rsidR="00865F34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65F34" w:rsidRPr="00CE4865" w:rsidRDefault="00865F34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отчета о результатах </w:t>
            </w:r>
            <w:proofErr w:type="spellStart"/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 МБДОУ (публичный отчет)</w:t>
            </w:r>
          </w:p>
        </w:tc>
        <w:tc>
          <w:tcPr>
            <w:tcW w:w="2393" w:type="dxa"/>
          </w:tcPr>
          <w:p w:rsidR="00865F34" w:rsidRPr="00CE4865" w:rsidRDefault="00AB7E23" w:rsidP="00E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865F34" w:rsidRPr="00CE4865" w:rsidRDefault="00AB7E23" w:rsidP="00E9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E67A9D" w:rsidRPr="00CE4865" w:rsidTr="006723E6">
        <w:tc>
          <w:tcPr>
            <w:tcW w:w="675" w:type="dxa"/>
          </w:tcPr>
          <w:p w:rsidR="00E67A9D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67A9D" w:rsidRPr="00CE4865" w:rsidRDefault="00E67A9D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Привлечение представителей общественных и иных организаций для участия в жюри различных конкурсов</w:t>
            </w:r>
          </w:p>
        </w:tc>
        <w:tc>
          <w:tcPr>
            <w:tcW w:w="2393" w:type="dxa"/>
          </w:tcPr>
          <w:p w:rsidR="00E67A9D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конкурсов</w:t>
            </w:r>
          </w:p>
        </w:tc>
        <w:tc>
          <w:tcPr>
            <w:tcW w:w="2393" w:type="dxa"/>
          </w:tcPr>
          <w:p w:rsidR="00E67A9D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CD06A2" w:rsidRPr="00CE4865" w:rsidTr="00872F87">
        <w:tc>
          <w:tcPr>
            <w:tcW w:w="9571" w:type="dxa"/>
            <w:gridSpan w:val="4"/>
          </w:tcPr>
          <w:p w:rsidR="00CD06A2" w:rsidRPr="00CE4865" w:rsidRDefault="00CD06A2" w:rsidP="00672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3. Антикоррупционный мониторинг</w:t>
            </w:r>
          </w:p>
        </w:tc>
      </w:tr>
      <w:tr w:rsidR="00CD06A2" w:rsidRPr="00CE4865" w:rsidTr="006723E6">
        <w:tc>
          <w:tcPr>
            <w:tcW w:w="675" w:type="dxa"/>
          </w:tcPr>
          <w:p w:rsidR="00CD06A2" w:rsidRPr="00CE4865" w:rsidRDefault="00AB7E23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D06A2" w:rsidRPr="00CE4865" w:rsidRDefault="00CD06A2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Контроль размещения на сайте МБДОУ отчетов об использовании внебюджетных средств</w:t>
            </w:r>
          </w:p>
        </w:tc>
        <w:tc>
          <w:tcPr>
            <w:tcW w:w="2393" w:type="dxa"/>
          </w:tcPr>
          <w:p w:rsidR="00CD06A2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CD06A2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D06A2" w:rsidRPr="00CE4865" w:rsidTr="006723E6">
        <w:tc>
          <w:tcPr>
            <w:tcW w:w="675" w:type="dxa"/>
          </w:tcPr>
          <w:p w:rsidR="00CD06A2" w:rsidRPr="00CE4865" w:rsidRDefault="007565C2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D06A2" w:rsidRPr="00CE4865" w:rsidRDefault="00CD06A2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Контроль размещения на официальном сайте МБДОУ информации о предписаниях надзорных органов в</w:t>
            </w:r>
            <w:r w:rsidR="007565C2"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МБДОУ «Лукоморье» </w:t>
            </w: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 о нарушениях действующего </w:t>
            </w:r>
            <w:r w:rsidRPr="00CE4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в сфере образования, принятых мерах</w:t>
            </w:r>
          </w:p>
        </w:tc>
        <w:tc>
          <w:tcPr>
            <w:tcW w:w="2393" w:type="dxa"/>
          </w:tcPr>
          <w:p w:rsidR="00CD06A2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CD06A2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D06A2" w:rsidRPr="00CE4865" w:rsidTr="006723E6">
        <w:tc>
          <w:tcPr>
            <w:tcW w:w="675" w:type="dxa"/>
          </w:tcPr>
          <w:p w:rsidR="00CD06A2" w:rsidRPr="00CE4865" w:rsidRDefault="007565C2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CD06A2" w:rsidRPr="00CE4865" w:rsidRDefault="00BF4D18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</w:t>
            </w:r>
            <w:r w:rsidR="007565C2"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работниками МБДОУ обязанности с</w:t>
            </w: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ообщать в случаях установленных федеральными и региональными законами, о получении ими подарков в свя</w:t>
            </w:r>
            <w:r w:rsidR="007565C2"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зи с их должностным положением </w:t>
            </w: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393" w:type="dxa"/>
          </w:tcPr>
          <w:p w:rsidR="00CD06A2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D06A2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478AF" w:rsidRPr="00CE4865" w:rsidTr="00D80E6C">
        <w:tc>
          <w:tcPr>
            <w:tcW w:w="9571" w:type="dxa"/>
            <w:gridSpan w:val="4"/>
          </w:tcPr>
          <w:p w:rsidR="00D478AF" w:rsidRPr="00CE4865" w:rsidRDefault="00D478AF" w:rsidP="006723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4. Меры по правовому просвещению и повышению антикоррупционной компетентности воспитанников МБДОУ и их родителей</w:t>
            </w:r>
          </w:p>
        </w:tc>
      </w:tr>
      <w:tr w:rsidR="004736C0" w:rsidRPr="00CE4865" w:rsidTr="006723E6">
        <w:tc>
          <w:tcPr>
            <w:tcW w:w="675" w:type="dxa"/>
          </w:tcPr>
          <w:p w:rsidR="004736C0" w:rsidRPr="00CE4865" w:rsidRDefault="007565C2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736C0" w:rsidRPr="00CE4865" w:rsidRDefault="00D478AF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Изготовление памяток для родителей по антикоррупционной тематике</w:t>
            </w:r>
          </w:p>
        </w:tc>
        <w:tc>
          <w:tcPr>
            <w:tcW w:w="2393" w:type="dxa"/>
          </w:tcPr>
          <w:p w:rsidR="004736C0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736C0" w:rsidRPr="00CE4865" w:rsidRDefault="007565C2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ав.по</w:t>
            </w:r>
            <w:proofErr w:type="spellEnd"/>
            <w:r w:rsidRPr="00CE4865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4736C0" w:rsidRPr="00CE4865" w:rsidTr="006723E6">
        <w:tc>
          <w:tcPr>
            <w:tcW w:w="675" w:type="dxa"/>
          </w:tcPr>
          <w:p w:rsidR="004736C0" w:rsidRPr="00CE4865" w:rsidRDefault="007565C2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4736C0" w:rsidRPr="00CE4865" w:rsidRDefault="00D478AF" w:rsidP="006B3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65">
              <w:rPr>
                <w:rFonts w:ascii="Times New Roman" w:hAnsi="Times New Roman" w:cs="Times New Roman"/>
                <w:sz w:val="20"/>
                <w:szCs w:val="20"/>
              </w:rPr>
              <w:t>Разъяснительная антикоррупционная работа в системе родительских собраний</w:t>
            </w:r>
          </w:p>
        </w:tc>
        <w:tc>
          <w:tcPr>
            <w:tcW w:w="2393" w:type="dxa"/>
          </w:tcPr>
          <w:p w:rsidR="004736C0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736C0" w:rsidRPr="00CE4865" w:rsidRDefault="00865F34" w:rsidP="0067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723E6" w:rsidRPr="006723E6" w:rsidRDefault="006723E6" w:rsidP="006723E6">
      <w:pPr>
        <w:jc w:val="center"/>
        <w:rPr>
          <w:b/>
          <w:i/>
          <w:sz w:val="24"/>
          <w:szCs w:val="24"/>
        </w:rPr>
      </w:pPr>
    </w:p>
    <w:sectPr w:rsidR="006723E6" w:rsidRPr="006723E6" w:rsidSect="00C0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BE4"/>
    <w:multiLevelType w:val="hybridMultilevel"/>
    <w:tmpl w:val="EF28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E6"/>
    <w:rsid w:val="004736C0"/>
    <w:rsid w:val="006723E6"/>
    <w:rsid w:val="006B35A7"/>
    <w:rsid w:val="007565C2"/>
    <w:rsid w:val="00865F34"/>
    <w:rsid w:val="009310BB"/>
    <w:rsid w:val="00A263BE"/>
    <w:rsid w:val="00AB7E23"/>
    <w:rsid w:val="00BF4D18"/>
    <w:rsid w:val="00C03713"/>
    <w:rsid w:val="00CD06A2"/>
    <w:rsid w:val="00CE4865"/>
    <w:rsid w:val="00D478AF"/>
    <w:rsid w:val="00E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6723E6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table" w:styleId="a3">
    <w:name w:val="Table Grid"/>
    <w:basedOn w:val="a1"/>
    <w:uiPriority w:val="59"/>
    <w:rsid w:val="00672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6723E6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table" w:styleId="a3">
    <w:name w:val="Table Grid"/>
    <w:basedOn w:val="a1"/>
    <w:uiPriority w:val="59"/>
    <w:rsid w:val="00672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ПК</cp:lastModifiedBy>
  <cp:revision>2</cp:revision>
  <cp:lastPrinted>2019-08-15T08:30:00Z</cp:lastPrinted>
  <dcterms:created xsi:type="dcterms:W3CDTF">2019-08-15T12:51:00Z</dcterms:created>
  <dcterms:modified xsi:type="dcterms:W3CDTF">2019-08-15T12:51:00Z</dcterms:modified>
</cp:coreProperties>
</file>